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tbl>
      <w:tblPr>
        <w:tblW w:w="5000" w:type="pct"/>
      </w:tblPr>
      <w:tblGrid>
        <w:gridCol w:w="9256"/>
      </w:tblGrid>
      <w:tr>
        <w:trPr/>
        <w:tc>
          <w:tcPr>
            <w:cnfStyle w:val="100010000000"/>
            <w:shd w:val="clear" w:fill="ffffff"/>
          </w:tcPr>
          <w:tbl>
            <w:tblPr>
              <w:tblStyle w:val="TableGrid"/>
              <w:tblBorders>
                <w:top w:val="none" w:sz="4" w:space="0"/>
                <w:left w:val="none" w:sz="4" w:space="0"/>
                <w:bottom w:val="none" w:sz="4" w:space="0"/>
                <w:right w:val="none" w:sz="4" w:space="0"/>
                <w:insideH w:val="none" w:sz="4" w:space="0"/>
                <w:insideV w:val="none" w:sz="4" w:space="0"/>
              </w:tblBorders>
            </w:tblPr>
            <w:tblGrid>
              <w:gridCol w:w="216"/>
              <w:gridCol w:w="216"/>
              <w:gridCol w:w="216"/>
              <w:gridCol w:w="216"/>
            </w:tblGrid>
            <w:tr>
              <w:trPr/>
              <w:tc>
                <w:tcPr>
                  <w:cnfStyle w:val="100010000000"/>
                  <w:tcW w:w="18728" w:type="dxa"/>
                  <w:vAlign w:val="top"/>
                </w:tcPr>
                <w:p w14:paraId="00000001">
                  <w:pPr>
                    <w:rPr>
                      <w:lang w:val="fr-FR"/>
                    </w:rPr>
                  </w:pPr>
                </w:p>
              </w:tc>
              <w:tc>
                <w:tcPr>
                  <w:cnfStyle w:val="100001000000"/>
                  <w:vAlign w:val="top"/>
                </w:tcPr>
                <w:p w14:paraId="00000002">
                  <w:pPr>
                    <w:rPr>
                      <w:lang w:val="fr-FR"/>
                    </w:rPr>
                  </w:pPr>
                </w:p>
              </w:tc>
              <w:tc>
                <w:tcPr>
                  <w:cnfStyle w:val="100010000000"/>
                  <w:vAlign w:val="top"/>
                </w:tcPr>
                <w:p w14:paraId="00000003">
                  <w:pPr>
                    <w:rPr>
                      <w:lang w:val="fr-FR"/>
                    </w:rPr>
                  </w:pPr>
                </w:p>
              </w:tc>
              <w:tc>
                <w:tcPr>
                  <w:cnfStyle w:val="100001000000"/>
                  <w:vMerge w:val="restart"/>
                  <w:vAlign w:val="top"/>
                </w:tcPr>
                <w:p w14:paraId="00000004">
                  <w:pPr>
                    <w:rPr>
                      <w:lang w:val="fr-FR"/>
                    </w:rPr>
                  </w:pPr>
                </w:p>
              </w:tc>
            </w:tr>
            <w:tr>
              <w:trPr/>
              <w:tc>
                <w:tcPr>
                  <w:cnfStyle w:val="000010000000"/>
                  <w:gridSpan w:val="3"/>
                  <w:vAlign w:val="center"/>
                </w:tcPr>
                <w:p w14:paraId="00000005">
                  <w:pPr>
                    <w:rPr>
                      <w:lang w:val="fr-FR"/>
                    </w:rPr>
                  </w:pPr>
                </w:p>
              </w:tc>
              <w:tc>
                <w:tcPr>
                  <w:cnfStyle w:val="000001000000"/>
                  <w:tcW w:w="0" w:type="auto"/>
                  <w:vMerge w:val="continue"/>
                </w:tcPr>
                <w:p w14:paraId="00000006">
                  <w:pPr>
                    <w:rPr>
                      <w:lang w:val="fr-FR"/>
                    </w:rPr>
                  </w:pPr>
                </w:p>
              </w:tc>
            </w:tr>
          </w:tbl>
          <w:p w14:paraId="00000007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INSTITUT BIBLIQUE INTERNATIONAL DE PERFECTIONNEMENT DU MINISTÈRE</w:t>
            </w:r>
          </w:p>
          <w:p w14:paraId="00000008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IBIPM — Depuis 1997</w:t>
            </w:r>
          </w:p>
          <w:p w14:paraId="00000009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FORMULAIRE D’INSCRIPTION</w:t>
            </w:r>
          </w:p>
          <w:p w14:paraId="0000000A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Formation biblique Fondamental</w:t>
            </w:r>
            <w:r>
              <w:rPr>
                <w:b w:val="off"/>
                <w:i w:val="off"/>
                <w:lang w:val="fr-FR"/>
              </w:rPr>
              <w:t xml:space="preserve"> </w:t>
            </w:r>
            <w:r>
              <w:rPr>
                <w:b w:val="off"/>
                <w:i w:val="off"/>
                <w:lang w:val="fr-FR"/>
              </w:rPr>
              <w:t xml:space="preserve">☐ </w:t>
            </w:r>
            <w:r>
              <w:rPr>
                <w:b w:val="off"/>
                <w:i w:val="off"/>
                <w:lang w:val="fr-FR"/>
              </w:rPr>
              <w:t xml:space="preserve">  Ecole Théologie - Développement </w:t>
            </w:r>
            <w:r>
              <w:rPr>
                <w:b w:val="off"/>
                <w:i w:val="off"/>
                <w:lang w:val="fr-FR"/>
              </w:rPr>
              <w:t xml:space="preserve">☐ </w:t>
            </w:r>
            <w:r>
              <w:rPr>
                <w:b w:val="off"/>
                <w:i w:val="off"/>
                <w:lang w:val="fr-FR"/>
              </w:rPr>
              <w:t xml:space="preserve"> Leadership Biblique </w:t>
            </w:r>
            <w:r>
              <w:rPr>
                <w:b w:val="off"/>
                <w:i w:val="off"/>
                <w:lang w:val="fr-FR"/>
              </w:rPr>
              <w:t xml:space="preserve">☐    </w:t>
            </w:r>
          </w:p>
          <w:p w14:paraId="0000000B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(Soirées &amp; Week-ends 3X — Durée :</w:t>
            </w:r>
            <w:r>
              <w:rPr>
                <w:b w:val="off"/>
                <w:i w:val="off"/>
                <w:lang w:val="fr-FR"/>
              </w:rPr>
              <w:t>4 mois</w:t>
            </w:r>
            <w:r>
              <w:rPr>
                <w:b w:val="off"/>
                <w:i w:val="off"/>
                <w:lang w:val="fr-FR"/>
              </w:rPr>
              <w:t xml:space="preserve"> Module1 ,6 mois Module 2 ,6 mois Module3)</w:t>
            </w:r>
          </w:p>
          <w:p w14:paraId="0000000C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Nom et Prénom :</w:t>
            </w:r>
          </w:p>
          <w:p w14:paraId="0000000D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………………………………………………………………………………</w:t>
            </w:r>
            <w:r>
              <w:rPr>
                <w:b w:val="off"/>
                <w:i w:val="off"/>
                <w:lang w:val="fr-FR"/>
              </w:rPr>
              <w:t>……………………</w:t>
            </w:r>
          </w:p>
          <w:p w14:paraId="0000000E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Date de naissance :</w:t>
            </w:r>
          </w:p>
          <w:p w14:paraId="0000000F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…………………………………………</w:t>
            </w:r>
          </w:p>
          <w:p w14:paraId="00000010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Langues parlées :</w:t>
            </w:r>
          </w:p>
          <w:p w14:paraId="00000011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☐ Français  ☐ Anglais  ☐ Espagnol  ☐ Portugais  ☐ Autres : …………………………………</w:t>
            </w:r>
          </w:p>
          <w:p w14:paraId="00000012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Avez-vous déjà suivi une formation en Leadership ?</w:t>
            </w:r>
          </w:p>
          <w:p w14:paraId="00000013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☐ Oui   ☐ Non</w:t>
            </w:r>
          </w:p>
          <w:p w14:paraId="00000014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Si oui, précisez laquelle et quand :</w:t>
            </w:r>
          </w:p>
          <w:p w14:paraId="00000015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………………………………………………………………………………</w:t>
            </w:r>
            <w:r>
              <w:rPr>
                <w:b w:val="off"/>
                <w:i w:val="off"/>
                <w:lang w:val="fr-FR"/>
              </w:rPr>
              <w:t>……………………</w:t>
            </w:r>
          </w:p>
          <w:p w14:paraId="00000016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Souhaitez-vous approfondir votre niveau de connaissance en Leadership ?</w:t>
            </w:r>
          </w:p>
          <w:p w14:paraId="00000017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☐ Oui   ☐ Non</w:t>
            </w:r>
          </w:p>
          <w:p w14:paraId="00000018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Avez-vous déjà occupé un poste de responsabilités ?</w:t>
            </w:r>
          </w:p>
          <w:p w14:paraId="00000019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☐ Oui   ☐ Non</w:t>
            </w:r>
          </w:p>
          <w:p w14:paraId="0000001A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Si oui, lequel(s) ? ………………………………………………………………………………</w:t>
            </w:r>
            <w:r>
              <w:rPr>
                <w:b w:val="off"/>
                <w:i w:val="off"/>
                <w:lang w:val="fr-FR"/>
              </w:rPr>
              <w:t>……………………………</w:t>
            </w:r>
          </w:p>
          <w:p w14:paraId="0000001B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Quelles sont vos études ou formations déjà réalisées ?</w:t>
            </w:r>
          </w:p>
          <w:p w14:paraId="0000001C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………………………………………………………………………………</w:t>
            </w:r>
            <w:r>
              <w:rPr>
                <w:b w:val="off"/>
                <w:i w:val="off"/>
                <w:lang w:val="fr-FR"/>
              </w:rPr>
              <w:t>……………………</w:t>
            </w:r>
          </w:p>
          <w:p w14:paraId="0000001D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………………………………………………………………………………</w:t>
            </w:r>
            <w:r>
              <w:rPr>
                <w:b w:val="off"/>
                <w:i w:val="off"/>
                <w:lang w:val="fr-FR"/>
              </w:rPr>
              <w:t>……………………</w:t>
            </w:r>
          </w:p>
          <w:p w14:paraId="0000001E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………………………………………………………………………………</w:t>
            </w:r>
            <w:r>
              <w:rPr>
                <w:b w:val="off"/>
                <w:i w:val="off"/>
                <w:lang w:val="fr-FR"/>
              </w:rPr>
              <w:t>……………………</w:t>
            </w:r>
          </w:p>
          <w:p w14:paraId="0000001F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CONTRAT DE FORMATION</w:t>
            </w:r>
          </w:p>
          <w:p w14:paraId="00000020">
            <w:pPr>
              <w:rPr>
                <w:lang w:val="fr-FR"/>
              </w:rPr>
            </w:pPr>
          </w:p>
          <w:p w14:paraId="00000021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IBIPM — Branche de MC Vie Nouvelle Asbl</w:t>
            </w:r>
          </w:p>
          <w:p w14:paraId="00000022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N° d’entreprise : 866.695.691 (Belgique)</w:t>
            </w:r>
          </w:p>
          <w:p w14:paraId="00000023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Membre de UEIC N°0075 (75ᵉ Églises Uei — R.D. Congo)</w:t>
            </w:r>
          </w:p>
          <w:p w14:paraId="00000024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s’engage à dispenser une formation biblique en Leadership les soirs et les week-ends pendant une durée de 6 mois.</w:t>
            </w:r>
          </w:p>
          <w:p w14:paraId="00000025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Conditions d’admission</w:t>
            </w:r>
          </w:p>
          <w:p w14:paraId="00000026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Remplir ce formulaire, le signer et le renvoyer par email</w:t>
            </w:r>
            <w:r>
              <w:rPr>
                <w:b w:val="off"/>
                <w:i w:val="off"/>
                <w:lang w:val="fr-FR"/>
              </w:rPr>
              <w:t>).</w:t>
            </w:r>
          </w:p>
          <w:p w14:paraId="00000027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Discipline exigée : Ponctualité, Régularité, Détermination, Travail personnel et Habileté.</w:t>
            </w:r>
          </w:p>
          <w:p w14:paraId="00000028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Chaque cours non validé entraînera l’arrêt de la formation.</w:t>
            </w:r>
          </w:p>
          <w:p w14:paraId="00000029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« Le fer aiguise le fer » — Proverbes 27:17</w:t>
            </w:r>
          </w:p>
          <w:p w14:paraId="0000002A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Fait à …………………………………………, le ……………………………………… 2026</w:t>
            </w:r>
          </w:p>
          <w:p w14:paraId="0000002B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Signature du candidat :</w:t>
            </w:r>
          </w:p>
          <w:p w14:paraId="0000002C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………………………………………………………………………………</w:t>
            </w:r>
            <w:r>
              <w:rPr>
                <w:b w:val="off"/>
                <w:i w:val="off"/>
                <w:lang w:val="fr-FR"/>
              </w:rPr>
              <w:t>……………………</w:t>
            </w:r>
          </w:p>
          <w:p w14:paraId="0000002D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(Signature manuscrite)</w:t>
            </w:r>
          </w:p>
          <w:p w14:paraId="0000002E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Contacts :</w:t>
            </w:r>
          </w:p>
          <w:p w14:paraId="0000002F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drawing xmlns:mc="http://schemas.openxmlformats.org/markup-compatibility/2006">
                <wp:inline distT="0" distB="0" distL="0" distR="0">
                  <wp:extent cx="180975" cy="180975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off"/>
                <w:i w:val="off"/>
                <w:lang w:val="fr-FR"/>
              </w:rPr>
              <w:t xml:space="preserve">  </w:t>
            </w:r>
            <w:r>
              <w:rPr>
                <w:b w:val="off"/>
                <w:i w:val="off"/>
                <w:lang w:val="fr-FR"/>
              </w:rPr>
              <w:t>+32 492 17 57 89</w:t>
            </w:r>
          </w:p>
          <w:p w14:paraId="00000030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drawing xmlns:mc="http://schemas.openxmlformats.org/markup-compatibility/2006">
                <wp:inline distT="0" distB="0" distL="0" distR="0">
                  <wp:extent cx="180975" cy="180975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✉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off"/>
                <w:i w:val="off"/>
                <w:lang w:val="fr-FR"/>
              </w:rPr>
              <w:t xml:space="preserve">  </w:t>
            </w:r>
            <w:r>
              <w:rPr>
                <w:b w:val="off"/>
                <w:i w:val="off"/>
                <w:u w:val="single"/>
                <w:lang w:val="fr-FR"/>
              </w:rPr>
              <w:fldChar w:fldCharType="begin"/>
            </w:r>
            <w:r>
              <w:rPr>
                <w:b w:val="off"/>
                <w:i w:val="off"/>
                <w:u w:val="single"/>
                <w:lang w:val="fr-FR"/>
              </w:rPr>
              <w:instrText xml:space="preserve">HYPERLINK "mailto:ibipm97@gmail.com" </w:instrText>
            </w:r>
            <w:r>
              <w:rPr>
                <w:b w:val="off"/>
                <w:i w:val="off"/>
                <w:u w:val="single"/>
                <w:lang w:val="fr-FR"/>
              </w:rPr>
              <w:fldChar w:fldCharType="separate"/>
            </w:r>
            <w:r>
              <w:rPr>
                <w:b w:val="off"/>
                <w:i w:val="off"/>
                <w:u w:val="single"/>
                <w:lang w:val="fr-FR"/>
              </w:rPr>
              <w:t>ibipm97@gmail.com</w:t>
            </w:r>
            <w:r>
              <w:rPr>
                <w:lang w:val="fr-FR"/>
              </w:rPr>
              <w:fldChar w:fldCharType="end"/>
            </w:r>
          </w:p>
          <w:p w14:paraId="00000031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drawing xmlns:mc="http://schemas.openxmlformats.org/markup-compatibility/2006">
                <wp:inline distT="0" distB="0" distL="0" distR="0">
                  <wp:extent cx="180975" cy="180975"/>
                  <wp:effectExtent l="0" t="0" r="0" b="0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✉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off"/>
                <w:i w:val="off"/>
                <w:lang w:val="fr-FR"/>
              </w:rPr>
              <w:t xml:space="preserve">  </w:t>
            </w:r>
            <w:r>
              <w:rPr>
                <w:b w:val="off"/>
                <w:i w:val="off"/>
                <w:u w:val="single"/>
                <w:lang w:val="fr-FR"/>
              </w:rPr>
              <w:fldChar w:fldCharType="begin"/>
            </w:r>
            <w:r>
              <w:rPr>
                <w:b w:val="off"/>
                <w:i w:val="off"/>
                <w:u w:val="single"/>
                <w:lang w:val="fr-FR"/>
              </w:rPr>
              <w:instrText xml:space="preserve">HYPERLINK "mailto:infovienouvelle1@gmail.com" </w:instrText>
            </w:r>
            <w:r>
              <w:rPr>
                <w:b w:val="off"/>
                <w:i w:val="off"/>
                <w:u w:val="single"/>
                <w:lang w:val="fr-FR"/>
              </w:rPr>
              <w:fldChar w:fldCharType="separate"/>
            </w:r>
            <w:r>
              <w:rPr>
                <w:b w:val="off"/>
                <w:i w:val="off"/>
                <w:u w:val="single"/>
                <w:lang w:val="fr-FR"/>
              </w:rPr>
              <w:t>infovienouvelle1@gmail.com</w:t>
            </w:r>
            <w:r>
              <w:rPr>
                <w:lang w:val="fr-FR"/>
              </w:rPr>
              <w:fldChar w:fldCharType="end"/>
            </w:r>
          </w:p>
          <w:p w14:paraId="00000032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Merci de renvoyer ce formulaire rempli et signé par email.</w:t>
            </w:r>
          </w:p>
          <w:p w14:paraId="00000033">
            <w:pPr>
              <w:rPr>
                <w:lang w:val="fr-FR"/>
              </w:rPr>
            </w:pPr>
          </w:p>
          <w:p w14:paraId="00000034">
            <w:pPr>
              <w:rPr>
                <w:lang w:val="fr-FR"/>
              </w:rPr>
            </w:pPr>
            <w:r>
              <w:rPr>
                <w:b w:val="off"/>
                <w:i w:val="off"/>
                <w:lang w:val="fr-FR"/>
              </w:rPr>
              <w:t>Vous pouvez nous envoyer votre email et nous enverrons la version word ou pdf avec logo afin de vous faciliter  à le remplir</w:t>
            </w:r>
          </w:p>
        </w:tc>
      </w:tr>
    </w:tbl>
    <w:p w14:paraId="00000035">
      <w:pPr>
        <w:rPr>
          <w:lang w:val="fr-FR"/>
        </w:rPr>
      </w:pPr>
    </w:p>
    <w:sectPr>
      <w:footnotePr/>
      <w:end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fr-FR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beforeAutospacing="0" w:after="0" w:afterAutospacing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beforeAutospacing="0" w:after="300" w:afterAutospacing="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NormalTable"/>
    <w:uiPriority w:val="99"/>
    <w:pPr>
      <w:spacing w:beforeAutospacing="0" w:after="0" w:afterAutospacing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Par défau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Casin Nsuka</dc:creator>
  <cp:lastModifiedBy>Gabriel Casin Nsuka</cp:lastModifiedBy>
</cp:coreProperties>
</file>